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FF6B1" w14:textId="77777777" w:rsidR="00E30C93" w:rsidRDefault="00E30C93" w:rsidP="00E30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4558FD6A" w14:textId="77777777" w:rsidR="00E30C93" w:rsidRDefault="00E30C93" w:rsidP="00E30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6B37F227" w14:textId="746798AC" w:rsidR="00E30C93" w:rsidRDefault="00E30C93" w:rsidP="00E30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E30C93">
        <w:rPr>
          <w:rFonts w:ascii="Times New Roman" w:eastAsiaTheme="minorEastAsia" w:hAnsi="Times New Roman" w:cs="Times New Roman"/>
          <w:sz w:val="24"/>
          <w:szCs w:val="24"/>
          <w:lang w:val="ro-RO"/>
        </w:rPr>
        <w:t>Aprobat/ Respins ,</w:t>
      </w:r>
    </w:p>
    <w:p w14:paraId="6CD32974" w14:textId="40828BBF" w:rsidR="00E30C93" w:rsidRPr="00E30C93" w:rsidRDefault="00E30C93" w:rsidP="00E30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E30C93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Rector, </w:t>
      </w:r>
    </w:p>
    <w:p w14:paraId="4807C358" w14:textId="77777777" w:rsidR="00E30C93" w:rsidRDefault="00E30C93" w:rsidP="00E3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o-RO"/>
        </w:rPr>
      </w:pPr>
    </w:p>
    <w:p w14:paraId="30D52BA3" w14:textId="77777777" w:rsidR="00E30C93" w:rsidRDefault="00E30C93" w:rsidP="00E3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o-RO"/>
        </w:rPr>
      </w:pPr>
    </w:p>
    <w:p w14:paraId="492B27D5" w14:textId="77777777" w:rsidR="00E30C93" w:rsidRDefault="00E30C93" w:rsidP="00E30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o-RO"/>
        </w:rPr>
      </w:pPr>
    </w:p>
    <w:p w14:paraId="7BEA3535" w14:textId="7CF7CAC7" w:rsidR="00E30C93" w:rsidRPr="00E30C93" w:rsidRDefault="00E30C93" w:rsidP="00E30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Domnule Rector, </w:t>
      </w:r>
    </w:p>
    <w:p w14:paraId="63082C03" w14:textId="77777777" w:rsidR="00E30C93" w:rsidRPr="00E30C93" w:rsidRDefault="00E30C93" w:rsidP="00E3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B8D4F5F" w14:textId="027E8DE7" w:rsidR="00E30C93" w:rsidRPr="00E30C93" w:rsidRDefault="00E30C93" w:rsidP="00E3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Subsemnatul/a ………………………………………………………….,  </w:t>
      </w:r>
      <w:r w:rsidRPr="00E30C93">
        <w:rPr>
          <w:rFonts w:ascii="Times New Roman" w:hAnsi="Times New Roman"/>
          <w:sz w:val="24"/>
          <w:szCs w:val="24"/>
          <w:lang w:val="ro-RO"/>
        </w:rPr>
        <w:t>salariat (ă) al/a Universității „Vasile Alecsandri” din Bacău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, în funcția de …………………………….. în cadrul ……………………………………………………., în temeiul dispozițiilor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>rt</w:t>
      </w:r>
      <w:r w:rsidR="00BF795D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 12-14 din HG nr. 1028/2006 privind cerințele minime de securitate și sănătate în muncă referitoare la utilizarea echipamentelor cu ecran de vizualizare, a HG nr. 355/2007 privind supravegherea sănătății lucrătorilor, cu modificările și completările ulterioare, coroborat cu Normele metodologice de aplicare a prevederilor art. V din OUG nr. 53/2024, prin prezenta cerere, vă rog să aprobați decontarea sumei de …………. lei, reprezentând:</w:t>
      </w:r>
    </w:p>
    <w:p w14:paraId="072AD904" w14:textId="551CDEAC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[  ]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>ontravaloare rame de ochelari;</w:t>
      </w:r>
    </w:p>
    <w:p w14:paraId="11D41857" w14:textId="7BEFD31C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[  ]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>ontravaloare lentile ochelari de vedere, după caz, lentile de contact.</w:t>
      </w:r>
    </w:p>
    <w:p w14:paraId="10B689B1" w14:textId="77777777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sub sancțiunea falsului în declarații, infracțiune prevăzută de dispozițiile art. 326 din Codul penal, că lentilele/ramele solicitate la decontare prin factura/bonul fiscal nr. ………… din data de …………… sunt cele recomandate prin prescripția medicală nr. ………….......................... eliberată de medicul oftalmolog și aparțin subsemnatului/subsemnatei.</w:t>
      </w:r>
    </w:p>
    <w:p w14:paraId="21EA0C8B" w14:textId="77777777" w:rsid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5CCF4BC" w14:textId="2DB20802" w:rsidR="00E30C93" w:rsidRPr="00E30C93" w:rsidRDefault="00E30C93" w:rsidP="00E3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>Solicit rambursarea sumei în:</w:t>
      </w:r>
    </w:p>
    <w:p w14:paraId="62D5BB4B" w14:textId="3009A16B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[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>] contul de salarii</w:t>
      </w:r>
    </w:p>
    <w:p w14:paraId="3C7F14C6" w14:textId="7C825A76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[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>] casieria Universității.</w:t>
      </w:r>
    </w:p>
    <w:p w14:paraId="724CB250" w14:textId="77777777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  <w:t>Anexez la prezenta cerere următoarele documente:</w:t>
      </w:r>
    </w:p>
    <w:p w14:paraId="53F8F1D9" w14:textId="5205B239" w:rsidR="00E30C93" w:rsidRDefault="00E30C93" w:rsidP="00E30C9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>prescripția medicală nr.…………… din data…………………..., emisă de medicul oftalmolog</w:t>
      </w:r>
      <w:r w:rsidRPr="00E30C93">
        <w:rPr>
          <w:rFonts w:ascii="Times New Roman" w:hAnsi="Times New Roman" w:cs="Times New Roman"/>
          <w:lang w:val="ro-RO"/>
        </w:rPr>
        <w:t>;</w:t>
      </w:r>
    </w:p>
    <w:p w14:paraId="1062E4DB" w14:textId="28641C6D" w:rsidR="00E30C93" w:rsidRDefault="00E30C93" w:rsidP="00E30C9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>documentul emis de medicul de medicina muncii, nr…………din data…………………..</w:t>
      </w:r>
      <w:r>
        <w:rPr>
          <w:rFonts w:ascii="Times New Roman" w:hAnsi="Times New Roman" w:cs="Times New Roman"/>
        </w:rPr>
        <w:t xml:space="preserve"> 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>(după controlul la medicul oftalmolog);</w:t>
      </w:r>
    </w:p>
    <w:p w14:paraId="3CF262ED" w14:textId="258EAE9B" w:rsidR="00E30C93" w:rsidRPr="00BF795D" w:rsidRDefault="00E30C93" w:rsidP="00E30C9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lang w:val="fr-FR"/>
        </w:rPr>
      </w:pPr>
      <w:r w:rsidRPr="00E30C93">
        <w:rPr>
          <w:rFonts w:ascii="Times New Roman" w:hAnsi="Times New Roman" w:cs="Times New Roman"/>
          <w:lang w:val="ro-RO"/>
        </w:rPr>
        <w:t>factura fiscală/bonul fiscal/extras de cont pentru plățile efectuate prin virament bancar  nr. ……………… din data ………………………..</w:t>
      </w:r>
      <w:r w:rsidRPr="00BF795D">
        <w:rPr>
          <w:rFonts w:ascii="Times New Roman" w:hAnsi="Times New Roman" w:cs="Times New Roman"/>
          <w:lang w:val="fr-FR"/>
        </w:rPr>
        <w:t>;</w:t>
      </w:r>
    </w:p>
    <w:p w14:paraId="738934AD" w14:textId="55DBCA28" w:rsidR="00E30C93" w:rsidRPr="00E30C93" w:rsidRDefault="00E30C93" w:rsidP="00E30C9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lang w:val="ro-RO"/>
        </w:rPr>
      </w:pPr>
      <w:bookmarkStart w:id="1" w:name="_Hlk194925747"/>
      <w:r>
        <w:rPr>
          <w:rFonts w:ascii="Times New Roman" w:hAnsi="Times New Roman" w:cs="Times New Roman"/>
          <w:lang w:val="it-IT"/>
        </w:rPr>
        <w:t>f</w:t>
      </w:r>
      <w:r w:rsidRPr="00E30C93">
        <w:rPr>
          <w:rFonts w:ascii="Times New Roman" w:hAnsi="Times New Roman" w:cs="Times New Roman"/>
          <w:lang w:val="it-IT"/>
        </w:rPr>
        <w:t>iș</w:t>
      </w:r>
      <w:r>
        <w:rPr>
          <w:rFonts w:ascii="Times New Roman" w:hAnsi="Times New Roman" w:cs="Times New Roman"/>
          <w:lang w:val="it-IT"/>
        </w:rPr>
        <w:t>a</w:t>
      </w:r>
      <w:r w:rsidRPr="00E30C93">
        <w:rPr>
          <w:rFonts w:ascii="Times New Roman" w:hAnsi="Times New Roman" w:cs="Times New Roman"/>
          <w:lang w:val="it-IT"/>
        </w:rPr>
        <w:t xml:space="preserve"> de verificare </w:t>
      </w:r>
      <w:bookmarkStart w:id="2" w:name="_Hlk194923179"/>
      <w:r w:rsidRPr="00E30C93">
        <w:rPr>
          <w:rFonts w:ascii="Times New Roman" w:hAnsi="Times New Roman" w:cs="Times New Roman"/>
          <w:lang w:val="it-IT"/>
        </w:rPr>
        <w:t>a îndeplinirii condițiilor necesare decontării  contravalorii dispozitivelor de corecție speciale</w:t>
      </w:r>
      <w:bookmarkEnd w:id="1"/>
      <w:bookmarkEnd w:id="2"/>
      <w:r>
        <w:rPr>
          <w:rFonts w:ascii="Times New Roman" w:hAnsi="Times New Roman" w:cs="Times New Roman"/>
          <w:lang w:val="it-IT"/>
        </w:rPr>
        <w:t>.</w:t>
      </w:r>
    </w:p>
    <w:p w14:paraId="1F69AF30" w14:textId="77777777" w:rsidR="00E30C93" w:rsidRPr="00E30C93" w:rsidRDefault="00E30C93" w:rsidP="00E30C93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C9EEDF" w14:textId="77777777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            Vă mulțumesc,</w:t>
      </w:r>
    </w:p>
    <w:p w14:paraId="2909FFAE" w14:textId="77777777" w:rsid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1F1237" w14:textId="1BCF01EF" w:rsid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 xml:space="preserve">Data   </w:t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30C9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</w:p>
    <w:p w14:paraId="031D72F0" w14:textId="77777777" w:rsid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B8CBF7" w14:textId="640A8858" w:rsidR="00E30C93" w:rsidRPr="00E30C93" w:rsidRDefault="00E30C93" w:rsidP="00E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0C93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sectPr w:rsidR="00E30C93" w:rsidRPr="00E30C93" w:rsidSect="00E30C93">
      <w:footerReference w:type="default" r:id="rId8"/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1810B" w14:textId="77777777" w:rsidR="00EA444D" w:rsidRDefault="00EA444D" w:rsidP="00E30C93">
      <w:pPr>
        <w:spacing w:after="0" w:line="240" w:lineRule="auto"/>
      </w:pPr>
      <w:r>
        <w:separator/>
      </w:r>
    </w:p>
  </w:endnote>
  <w:endnote w:type="continuationSeparator" w:id="0">
    <w:p w14:paraId="5BC1E3B3" w14:textId="77777777" w:rsidR="00EA444D" w:rsidRDefault="00EA444D" w:rsidP="00E3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7"/>
      <w:gridCol w:w="4817"/>
    </w:tblGrid>
    <w:tr w:rsidR="00E30C93" w:rsidRPr="00E30C93" w14:paraId="7DF1D477" w14:textId="77777777" w:rsidTr="00E30C93">
      <w:tc>
        <w:tcPr>
          <w:tcW w:w="4817" w:type="dxa"/>
        </w:tcPr>
        <w:p w14:paraId="360E4883" w14:textId="7A82AEF3" w:rsidR="00E30C93" w:rsidRPr="00E30C93" w:rsidRDefault="00BF795D">
          <w:pPr>
            <w:pStyle w:val="Foo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F 803.25/Ed.2</w:t>
          </w:r>
        </w:p>
      </w:tc>
      <w:tc>
        <w:tcPr>
          <w:tcW w:w="4817" w:type="dxa"/>
        </w:tcPr>
        <w:p w14:paraId="5D00ACCB" w14:textId="242E4A3C" w:rsidR="00E30C93" w:rsidRPr="00E30C93" w:rsidRDefault="00E30C93" w:rsidP="00E30C93">
          <w:pPr>
            <w:pStyle w:val="Footer"/>
            <w:jc w:val="right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Document de </w:t>
          </w:r>
          <w:proofErr w:type="spellStart"/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>uz</w:t>
          </w:r>
          <w:proofErr w:type="spellEnd"/>
          <w:r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 intern</w:t>
          </w:r>
        </w:p>
      </w:tc>
    </w:tr>
  </w:tbl>
  <w:p w14:paraId="53DBDAB0" w14:textId="77777777" w:rsidR="00E30C93" w:rsidRPr="00E30C93" w:rsidRDefault="00E30C9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6BBBD" w14:textId="77777777" w:rsidR="00EA444D" w:rsidRDefault="00EA444D" w:rsidP="00E30C93">
      <w:pPr>
        <w:spacing w:after="0" w:line="240" w:lineRule="auto"/>
      </w:pPr>
      <w:r>
        <w:separator/>
      </w:r>
    </w:p>
  </w:footnote>
  <w:footnote w:type="continuationSeparator" w:id="0">
    <w:p w14:paraId="771EFA9F" w14:textId="77777777" w:rsidR="00EA444D" w:rsidRDefault="00EA444D" w:rsidP="00E30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6E1"/>
    <w:multiLevelType w:val="hybridMultilevel"/>
    <w:tmpl w:val="48E850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93"/>
    <w:rsid w:val="00031ABF"/>
    <w:rsid w:val="00067306"/>
    <w:rsid w:val="000F5B0D"/>
    <w:rsid w:val="001F4AD7"/>
    <w:rsid w:val="00BD31E4"/>
    <w:rsid w:val="00BF795D"/>
    <w:rsid w:val="00CA1722"/>
    <w:rsid w:val="00E30C93"/>
    <w:rsid w:val="00E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C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93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93"/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E3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C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93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93"/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E3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bucuroiu</dc:creator>
  <cp:lastModifiedBy>Radu_C</cp:lastModifiedBy>
  <cp:revision>2</cp:revision>
  <dcterms:created xsi:type="dcterms:W3CDTF">2025-05-26T06:17:00Z</dcterms:created>
  <dcterms:modified xsi:type="dcterms:W3CDTF">2025-05-26T06:17:00Z</dcterms:modified>
</cp:coreProperties>
</file>